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jc w:val="center"/>
        <w:tblLayout w:type="fixed"/>
        <w:tblLook w:val="00A0" w:firstRow="1" w:lastRow="0" w:firstColumn="1" w:lastColumn="0" w:noHBand="0" w:noVBand="0"/>
      </w:tblPr>
      <w:tblGrid>
        <w:gridCol w:w="1276"/>
        <w:gridCol w:w="5785"/>
        <w:gridCol w:w="3724"/>
      </w:tblGrid>
      <w:tr w:rsidR="00657E40" w:rsidRPr="00895D39" w14:paraId="042152A1" w14:textId="77777777" w:rsidTr="0097131E">
        <w:trPr>
          <w:trHeight w:val="2037"/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74DACCC7" w14:textId="77777777" w:rsidR="00657E40" w:rsidRPr="00895D39" w:rsidRDefault="00657E40" w:rsidP="0097131E">
            <w:pPr>
              <w:rPr>
                <w:sz w:val="16"/>
                <w:szCs w:val="16"/>
              </w:rPr>
            </w:pPr>
          </w:p>
          <w:p w14:paraId="08EEEA9A" w14:textId="77777777" w:rsidR="00657E40" w:rsidRPr="00895D39" w:rsidRDefault="00657E40" w:rsidP="0097131E">
            <w:pPr>
              <w:rPr>
                <w:sz w:val="16"/>
                <w:szCs w:val="16"/>
              </w:rPr>
            </w:pPr>
            <w:r w:rsidRPr="009A13AA">
              <w:rPr>
                <w:noProof/>
                <w:sz w:val="16"/>
                <w:szCs w:val="16"/>
              </w:rPr>
              <w:drawing>
                <wp:inline distT="0" distB="0" distL="0" distR="0" wp14:anchorId="0D6BA516" wp14:editId="75A8F21D">
                  <wp:extent cx="704850" cy="800100"/>
                  <wp:effectExtent l="0" t="0" r="0" b="0"/>
                  <wp:docPr id="1" name="Immagine 5" descr="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AD69C" w14:textId="77777777" w:rsidR="00657E40" w:rsidRPr="00895D39" w:rsidRDefault="00657E40" w:rsidP="0097131E">
            <w:pPr>
              <w:rPr>
                <w:sz w:val="16"/>
                <w:szCs w:val="16"/>
              </w:rPr>
            </w:pPr>
          </w:p>
          <w:p w14:paraId="44F7EF25" w14:textId="77777777" w:rsidR="00657E40" w:rsidRPr="00895D39" w:rsidRDefault="00657E40" w:rsidP="0097131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14:paraId="769E3B6D" w14:textId="77777777" w:rsidR="00657E40" w:rsidRDefault="00657E40" w:rsidP="0097131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5AAE66" w14:textId="77777777" w:rsidR="00657E40" w:rsidRPr="0012687C" w:rsidRDefault="00657E40" w:rsidP="0097131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2687C">
              <w:rPr>
                <w:rFonts w:ascii="Verdana" w:hAnsi="Verdana" w:cs="Arial"/>
                <w:b/>
                <w:sz w:val="18"/>
                <w:szCs w:val="18"/>
              </w:rPr>
              <w:t>Ministero dell’Istruzione</w:t>
            </w:r>
          </w:p>
          <w:p w14:paraId="44E144D0" w14:textId="77777777" w:rsidR="00657E40" w:rsidRPr="0012687C" w:rsidRDefault="00657E40" w:rsidP="0097131E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687C">
              <w:rPr>
                <w:rFonts w:ascii="Verdana" w:hAnsi="Verdana" w:cs="Arial"/>
                <w:b/>
                <w:sz w:val="22"/>
                <w:szCs w:val="22"/>
              </w:rPr>
              <w:t>Istituto Comprensivo Statale</w:t>
            </w:r>
          </w:p>
          <w:p w14:paraId="1119BD87" w14:textId="77777777" w:rsidR="00657E40" w:rsidRPr="0012687C" w:rsidRDefault="00657E40" w:rsidP="0097131E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12687C">
              <w:rPr>
                <w:rFonts w:ascii="Verdana" w:hAnsi="Verdana" w:cs="Arial"/>
                <w:b/>
                <w:i/>
                <w:sz w:val="18"/>
                <w:szCs w:val="18"/>
              </w:rPr>
              <w:t>Via Europa n. 2 - 20881 Bernareggio (MB)</w:t>
            </w:r>
          </w:p>
          <w:p w14:paraId="23888EFB" w14:textId="77777777" w:rsidR="00657E40" w:rsidRPr="0012687C" w:rsidRDefault="00657E40" w:rsidP="0097131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2687C">
              <w:rPr>
                <w:rFonts w:ascii="Verdana" w:hAnsi="Verdana" w:cs="Arial"/>
                <w:sz w:val="18"/>
                <w:szCs w:val="18"/>
                <w:lang w:val="en-US"/>
              </w:rPr>
              <w:t>tel. 039/9452160 - fax 039/6901597</w:t>
            </w:r>
          </w:p>
          <w:p w14:paraId="48E1E9BB" w14:textId="77777777" w:rsidR="00657E40" w:rsidRPr="0012687C" w:rsidRDefault="00657E40" w:rsidP="0097131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hyperlink r:id="rId6" w:history="1">
              <w:r w:rsidRPr="00DF56AD">
                <w:rPr>
                  <w:rStyle w:val="Collegamentoipertestuale"/>
                  <w:rFonts w:ascii="Verdana" w:hAnsi="Verdana" w:cs="Arial"/>
                  <w:sz w:val="18"/>
                  <w:szCs w:val="18"/>
                  <w:lang w:val="en-US"/>
                </w:rPr>
                <w:t>www.icbernareggio.it</w:t>
              </w:r>
            </w:hyperlink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14:paraId="1DD08DC4" w14:textId="77777777" w:rsidR="00657E40" w:rsidRPr="0012687C" w:rsidRDefault="00657E40" w:rsidP="0097131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12687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P.E.C.: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604AA8">
                <w:rPr>
                  <w:rStyle w:val="Collegamentoipertestuale"/>
                  <w:rFonts w:ascii="Verdana" w:hAnsi="Verdana" w:cs="Arial"/>
                  <w:sz w:val="18"/>
                  <w:szCs w:val="18"/>
                  <w:lang w:val="en-US"/>
                </w:rPr>
                <w:t>mbic8b1009@pec.istruzione.it</w:t>
              </w:r>
            </w:hyperlink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 </w:t>
            </w:r>
          </w:p>
          <w:p w14:paraId="64DB6215" w14:textId="77777777" w:rsidR="00657E40" w:rsidRDefault="00657E40" w:rsidP="0097131E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hyperlink r:id="rId8" w:history="1">
              <w:r w:rsidRPr="00DF56AD">
                <w:rPr>
                  <w:rStyle w:val="Collegamentoipertestuale"/>
                  <w:rFonts w:ascii="Verdana" w:hAnsi="Verdana" w:cs="Arial"/>
                  <w:sz w:val="18"/>
                  <w:szCs w:val="18"/>
                  <w:lang w:val="en-US"/>
                </w:rPr>
                <w:t>segreteria@icbernareggio.it</w:t>
              </w:r>
            </w:hyperlink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Pr="0012687C">
              <w:rPr>
                <w:rFonts w:ascii="Verdana" w:hAnsi="Verdana" w:cs="Arial"/>
                <w:sz w:val="18"/>
                <w:szCs w:val="18"/>
                <w:lang w:val="en-US"/>
              </w:rPr>
              <w:t xml:space="preserve"> - </w:t>
            </w:r>
            <w:hyperlink r:id="rId9" w:history="1">
              <w:r w:rsidRPr="00DF56AD">
                <w:rPr>
                  <w:rStyle w:val="Collegamentoipertestuale"/>
                  <w:rFonts w:ascii="Verdana" w:hAnsi="Verdana" w:cs="Arial"/>
                  <w:sz w:val="18"/>
                  <w:szCs w:val="18"/>
                  <w:lang w:val="en-US"/>
                </w:rPr>
                <w:t>dirigente@icbernareggio.it</w:t>
              </w:r>
            </w:hyperlink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14:paraId="4F4E9D37" w14:textId="77777777" w:rsidR="00657E40" w:rsidRPr="00895D39" w:rsidRDefault="00657E40" w:rsidP="00971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Verdana" w:hAnsi="Verdana"/>
                <w:lang w:val="en-US"/>
              </w:rPr>
            </w:pPr>
            <w:r>
              <w:rPr>
                <w:b/>
                <w:bCs/>
              </w:rPr>
              <w:t xml:space="preserve">MBIC8B1009 - C.F.: 94030900156  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15F21BCD" w14:textId="77777777" w:rsidR="00657E40" w:rsidRPr="00895D39" w:rsidRDefault="00657E40" w:rsidP="009713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Verdana" w:hAnsi="Verdana"/>
                <w:lang w:val="en-GB"/>
              </w:rPr>
            </w:pPr>
            <w:r w:rsidRPr="009A13AA">
              <w:rPr>
                <w:noProof/>
                <w:color w:val="0000FF"/>
              </w:rPr>
              <w:drawing>
                <wp:inline distT="0" distB="0" distL="0" distR="0" wp14:anchorId="6D5D3A6B" wp14:editId="2C970CB0">
                  <wp:extent cx="2105025" cy="1209675"/>
                  <wp:effectExtent l="0" t="0" r="0" b="0"/>
                  <wp:docPr id="2" name="Immagine 1" descr="http://web.sogiscuola.com/siti/sogi_web/uploads/file/redactorImage/pon95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eb.sogiscuola.com/siti/sogi_web/uploads/file/redactorImage/pon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8B3E1" w14:textId="4513822D" w:rsidR="00C870B3" w:rsidRDefault="00C870B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GoBack"/>
      <w:bookmarkEnd w:id="0"/>
    </w:p>
    <w:p w14:paraId="5CB40A1A" w14:textId="77777777" w:rsidR="00657E40" w:rsidRDefault="00657E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Theme="minorHAnsi" w:hAnsiTheme="minorHAnsi" w:cstheme="minorHAnsi"/>
          <w:noProof/>
        </w:rPr>
      </w:pPr>
    </w:p>
    <w:p w14:paraId="25458C70" w14:textId="652522C7" w:rsidR="00725CE9" w:rsidRPr="007A00D4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7A00D4">
        <w:rPr>
          <w:rFonts w:ascii="Calibri" w:eastAsia="Calibri" w:hAnsi="Calibri" w:cs="Calibri"/>
          <w:b/>
          <w:color w:val="000000"/>
          <w:sz w:val="32"/>
          <w:szCs w:val="32"/>
        </w:rPr>
        <w:t>CONSIGLIO ORIENTATIVO</w:t>
      </w:r>
    </w:p>
    <w:p w14:paraId="78296EB7" w14:textId="5B7239A3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8894E00" w14:textId="2A526C2A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 genitori dell’alunno/a _________________________________________    Classe _____    A.S. ______________</w:t>
      </w:r>
    </w:p>
    <w:p w14:paraId="76824903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F37F152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Il Consiglio di Classe, in base alle osservazioni effettuate nell’arco del biennio e del primo periodo del corrente anno scolastico, ha elaborato il seguente profilo dell’alunno/a al fine di orientarlo/a e supportarlo/a nella scelta del percorso scolastico successivo.</w:t>
      </w:r>
    </w:p>
    <w:p w14:paraId="2031D319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7C26BF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L’alunno/a</w:t>
      </w:r>
    </w:p>
    <w:p w14:paraId="5FE73DDC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gjdgxs" w:colFirst="0" w:colLast="0"/>
      <w:bookmarkEnd w:id="1"/>
    </w:p>
    <w:tbl>
      <w:tblPr>
        <w:tblStyle w:val="a"/>
        <w:tblW w:w="10300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084"/>
        <w:gridCol w:w="1205"/>
        <w:gridCol w:w="1205"/>
        <w:gridCol w:w="1418"/>
        <w:gridCol w:w="1388"/>
      </w:tblGrid>
      <w:tr w:rsidR="00725CE9" w14:paraId="35E1C663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FDE8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9714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LIVELLO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25CE9" w14:paraId="3701B492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A1ED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D265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INIZIALE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499B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7BC6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4B2C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725CE9" w14:paraId="76555B93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9DB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 comunicare in lingua italiana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D813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31DD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A069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ADAB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5CE9" w14:paraId="6DAA84FE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0A51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 comunicare nelle lingue straniere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9F43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C561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CD6A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37AC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5CE9" w14:paraId="092A12FA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F75E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Possiede competenze logico-matematiche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9BB5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17F7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34D3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512E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5CE9" w14:paraId="1DFEA65B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BC51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Possiede competenze espressivo-artistiche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2B72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7AD9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A6C9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1939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5CE9" w14:paraId="5D09C630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B445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Possiede competenze tecnico-manuali-operative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9248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BE7B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44DC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D09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5CE9" w14:paraId="0509D4AC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0A0F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Possiede competenze musicali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CD7E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5821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BF7C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B531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5CE9" w14:paraId="2DB8BC7B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82FA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Possiede competenze sportivo-motorie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AF61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C7B3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DEFD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7C42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25CE9" w14:paraId="1802D21C" w14:textId="77777777">
        <w:trPr>
          <w:trHeight w:val="397"/>
        </w:trPr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7F9F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Possiede competenze socio-relazionali e collaborative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AE6F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B096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69A5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C239" w14:textId="77777777" w:rsidR="00725CE9" w:rsidRDefault="00725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F434800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2DFAF3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600F2AC" w14:textId="42AB0939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8D9F5B" w14:textId="7227431E" w:rsidR="00C870B3" w:rsidRDefault="00C870B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46C6AA" w14:textId="21404FD6" w:rsidR="00C870B3" w:rsidRDefault="00C870B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6C921D" w14:textId="77777777" w:rsidR="00C870B3" w:rsidRDefault="00C870B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6AABBE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04B6A26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33EA47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AAF81A8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</w:t>
      </w:r>
    </w:p>
    <w:p w14:paraId="7A0DD807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vertAlign w:val="superscript"/>
        </w:rPr>
        <w:t xml:space="preserve">1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Livello</w:t>
      </w:r>
    </w:p>
    <w:p w14:paraId="0025881F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Avanzato</w:t>
      </w:r>
      <w:r>
        <w:rPr>
          <w:rFonts w:ascii="Calibri" w:eastAsia="Calibri" w:hAnsi="Calibri" w:cs="Calibri"/>
          <w:color w:val="000000"/>
          <w:sz w:val="18"/>
          <w:szCs w:val="18"/>
        </w:rPr>
        <w:t>: L’alunno/a svolge compiti e risolve problemi complessi, individuando ed applicando con sicurezza strategie opportune</w:t>
      </w:r>
    </w:p>
    <w:p w14:paraId="3AE3BF3D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Intermedio</w:t>
      </w:r>
      <w:r>
        <w:rPr>
          <w:rFonts w:ascii="Calibri" w:eastAsia="Calibri" w:hAnsi="Calibri" w:cs="Calibri"/>
          <w:color w:val="000000"/>
          <w:sz w:val="18"/>
          <w:szCs w:val="18"/>
        </w:rPr>
        <w:t>: L’alunno/a svolge compiti e risolve problemi in situazioni nuove, utilizzando strategie adeguate</w:t>
      </w:r>
    </w:p>
    <w:p w14:paraId="4E2C66EB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Base</w:t>
      </w:r>
      <w:r>
        <w:rPr>
          <w:rFonts w:ascii="Calibri" w:eastAsia="Calibri" w:hAnsi="Calibri" w:cs="Calibri"/>
          <w:color w:val="000000"/>
          <w:sz w:val="18"/>
          <w:szCs w:val="18"/>
        </w:rPr>
        <w:t>: L’alunno/a svolge compiti semplici anche in situazioni nuove, applicando procedure apprese</w:t>
      </w:r>
    </w:p>
    <w:p w14:paraId="187532D8" w14:textId="260965CA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–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Iniziale</w:t>
      </w:r>
      <w:r>
        <w:rPr>
          <w:rFonts w:ascii="Calibri" w:eastAsia="Calibri" w:hAnsi="Calibri" w:cs="Calibri"/>
          <w:color w:val="000000"/>
          <w:sz w:val="18"/>
          <w:szCs w:val="18"/>
        </w:rPr>
        <w:t>: L’alunno/a, se opportunamente guidato/a, svolge compiti semplici in situazioni note</w:t>
      </w:r>
    </w:p>
    <w:p w14:paraId="5192C7AE" w14:textId="77777777" w:rsidR="007A00D4" w:rsidRDefault="007A00D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5536F8" w14:textId="45D7D2B5" w:rsidR="007A00D4" w:rsidRDefault="007A00D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632C4A67" w14:textId="7A495D88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Ha inoltre manifestato evidente propensione/attitudine/interesse per i seguenti ambiti in ambiente scolastico ed extra-scolastico:</w:t>
      </w:r>
    </w:p>
    <w:p w14:paraId="6B961D58" w14:textId="77777777" w:rsidR="00C870B3" w:rsidRDefault="00C870B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751CC7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AREA AMBIENTALE (scienze, ambiente) </w:t>
      </w:r>
    </w:p>
    <w:p w14:paraId="11DDEE77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AREA ARTISTICO-ESPRESSIVA </w:t>
      </w:r>
    </w:p>
    <w:p w14:paraId="0A11FB90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AREA LETTERARIA (scrittura, lettura ecc.) </w:t>
      </w:r>
    </w:p>
    <w:p w14:paraId="6EEC7CDB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AREA LINGUISTICA (lingue e culture straniere) </w:t>
      </w:r>
    </w:p>
    <w:p w14:paraId="017ECA95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AREA MOTORIA </w:t>
      </w:r>
    </w:p>
    <w:p w14:paraId="782E74B1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AREA MUSICALE-COREUTICA </w:t>
      </w:r>
    </w:p>
    <w:p w14:paraId="293F9DD8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AREA PRATICA OPERATIVA (attività esecutive e procedurali) </w:t>
      </w:r>
    </w:p>
    <w:p w14:paraId="089729EF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AREA SCIENTIFICA (scienze, logica ecc.) </w:t>
      </w:r>
    </w:p>
    <w:p w14:paraId="2A306DB9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AREA SOCIALE (attenzione agli altri, disponibilità ecc.) </w:t>
      </w:r>
    </w:p>
    <w:p w14:paraId="1EEE1904" w14:textId="77777777" w:rsidR="00725CE9" w:rsidRDefault="009969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AREA TECNICA-TECNOLOGICA (informatica, attività laboratoriali progettuali e utilizzo di strumenti tecnologici)</w:t>
      </w:r>
    </w:p>
    <w:p w14:paraId="2470EE12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B69E456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ATTEGGIAMENTO NEI CONFRONTI DELL’APPRENDIMENTO E DELLA SCUOLA</w:t>
      </w:r>
    </w:p>
    <w:tbl>
      <w:tblPr>
        <w:tblStyle w:val="a0"/>
        <w:tblW w:w="10202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4395"/>
        <w:gridCol w:w="3030"/>
        <w:gridCol w:w="2777"/>
      </w:tblGrid>
      <w:tr w:rsidR="00725CE9" w14:paraId="380015C8" w14:textId="77777777">
        <w:trPr>
          <w:trHeight w:val="1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68C5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ORGANIZZAZIONE</w:t>
            </w:r>
          </w:p>
          <w:p w14:paraId="0EE529E2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(pianificazione delle attività, gestione del tempo e degli strumenti)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E30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Autonoma e produttiva</w:t>
            </w:r>
          </w:p>
          <w:p w14:paraId="5B83EBEC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Adeguata</w:t>
            </w:r>
          </w:p>
          <w:p w14:paraId="6EFE9752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consolidare/rendere autonoma</w:t>
            </w:r>
          </w:p>
        </w:tc>
      </w:tr>
      <w:tr w:rsidR="00725CE9" w14:paraId="4EFF461A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7032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STRATEGIE DI APPRENDIMENTO</w:t>
            </w:r>
          </w:p>
          <w:p w14:paraId="06ED2681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(utilizzo di strategie di elaborazione attiva del materiale)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CB8C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Efficaci</w:t>
            </w:r>
          </w:p>
          <w:p w14:paraId="148FABE7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consolidare</w:t>
            </w:r>
          </w:p>
          <w:p w14:paraId="66C281ED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acquisire</w:t>
            </w:r>
          </w:p>
        </w:tc>
      </w:tr>
      <w:tr w:rsidR="00725CE9" w14:paraId="4466A0B3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2797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ATTENZIONE E CONCENTRAZIONE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A506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Costanti</w:t>
            </w:r>
          </w:p>
          <w:p w14:paraId="066F9081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Discontinue</w:t>
            </w:r>
          </w:p>
          <w:p w14:paraId="0107569F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sollecitare</w:t>
            </w:r>
          </w:p>
          <w:p w14:paraId="1192B641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adeguate al contesto</w:t>
            </w:r>
          </w:p>
        </w:tc>
      </w:tr>
      <w:tr w:rsidR="00725CE9" w14:paraId="08A6DDCC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C423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PARTECIPAZIONE IN CLASSE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516D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Propositiva</w:t>
            </w:r>
          </w:p>
          <w:p w14:paraId="76348CD9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Attiva </w:t>
            </w:r>
          </w:p>
          <w:p w14:paraId="590C6142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 sollecitata</w:t>
            </w:r>
          </w:p>
          <w:p w14:paraId="4AFC07B4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adeguata al contesto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F5B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tutte le discipline</w:t>
            </w:r>
          </w:p>
          <w:p w14:paraId="0C16ED2B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Nella maggior parte delle discipline</w:t>
            </w:r>
          </w:p>
          <w:p w14:paraId="66954C8E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Solo in alcune discipline</w:t>
            </w:r>
          </w:p>
        </w:tc>
      </w:tr>
      <w:tr w:rsidR="00725CE9" w14:paraId="39678695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9868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IMPEGNO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7139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Costante</w:t>
            </w:r>
          </w:p>
          <w:p w14:paraId="130A6E54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Discontinuo</w:t>
            </w:r>
          </w:p>
          <w:p w14:paraId="12373F18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consolidare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467F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tutte le discipline</w:t>
            </w:r>
          </w:p>
          <w:p w14:paraId="76A95A9D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Nella maggior parte delle discipline</w:t>
            </w:r>
          </w:p>
          <w:p w14:paraId="5A062934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Solo in alcune discipline</w:t>
            </w:r>
          </w:p>
        </w:tc>
      </w:tr>
      <w:tr w:rsidR="00725CE9" w14:paraId="4796E505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E209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CAPACITÀ DI AUTOVALUTAZIONE</w:t>
            </w:r>
          </w:p>
          <w:p w14:paraId="2AC6604B" w14:textId="77777777" w:rsidR="00725CE9" w:rsidRDefault="0099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(delle proprie modalità di apprendimento, della propria preparazione e prestazione)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DBBD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Pienamente raggiunta</w:t>
            </w:r>
          </w:p>
          <w:p w14:paraId="2CC2A7DF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Adeguata</w:t>
            </w:r>
          </w:p>
          <w:p w14:paraId="42AED10E" w14:textId="77777777" w:rsidR="00725CE9" w:rsidRDefault="0099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14" w:hanging="21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consolidare</w:t>
            </w:r>
          </w:p>
        </w:tc>
      </w:tr>
    </w:tbl>
    <w:p w14:paraId="02DCCFFB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C237785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Pertanto, tenuto conto di Interessi scolastici, Competenze e atteggiamenti nei confronti dello studio rilevati nel corso del triennio, il Consiglio di classe ritiene di formulare il seguente Consiglio orientativo:</w:t>
      </w:r>
    </w:p>
    <w:p w14:paraId="27AD1105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72C65B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</w:t>
      </w:r>
    </w:p>
    <w:p w14:paraId="0F306D39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DAE737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comunica che tale consiglio orientativo, a seguito anche degli esiti degli esami di Stato di Fine Primo Ciclo, potrebbe essere modificato. Sarà cura del Consiglio di Classe segnalare l’eventuale modifica.</w:t>
      </w:r>
    </w:p>
    <w:p w14:paraId="1BE51C13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F1832E9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 del genitore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Per il Consiglio di classe, il Coordinatore</w:t>
      </w:r>
    </w:p>
    <w:p w14:paraId="4E65EE09" w14:textId="77777777" w:rsidR="00725CE9" w:rsidRDefault="00725CE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E5E2CE" w14:textId="77777777" w:rsidR="00725CE9" w:rsidRDefault="0099697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____________________</w:t>
      </w:r>
    </w:p>
    <w:sectPr w:rsidR="00725CE9" w:rsidSect="00C870B3">
      <w:pgSz w:w="11906" w:h="16838"/>
      <w:pgMar w:top="567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10AC"/>
    <w:multiLevelType w:val="multilevel"/>
    <w:tmpl w:val="A45496DE"/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E9"/>
    <w:rsid w:val="00657E40"/>
    <w:rsid w:val="00725CE9"/>
    <w:rsid w:val="007A00D4"/>
    <w:rsid w:val="00996972"/>
    <w:rsid w:val="00C870B3"/>
    <w:rsid w:val="00D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F40B"/>
  <w15:docId w15:val="{EC94BE20-B399-4906-A5C4-BD8C51DE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rsid w:val="0065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bernareggi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ic8b1009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ernareggio.it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iccarnate.gov.it/index.php?idpag=1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igente@icbernareggi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Barbieri</dc:creator>
  <cp:lastModifiedBy>Giuseppe Alaimo</cp:lastModifiedBy>
  <cp:revision>2</cp:revision>
  <dcterms:created xsi:type="dcterms:W3CDTF">2021-11-29T11:15:00Z</dcterms:created>
  <dcterms:modified xsi:type="dcterms:W3CDTF">2021-11-29T11:15:00Z</dcterms:modified>
</cp:coreProperties>
</file>